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B172" w14:textId="77777777" w:rsidR="003128E6" w:rsidRDefault="003128E6">
      <w:pPr>
        <w:rPr>
          <w:rFonts w:hint="eastAsia"/>
        </w:rPr>
      </w:pPr>
    </w:p>
    <w:p w14:paraId="6AC6BED5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学的拼音儿歌 顺口溜</w:t>
      </w:r>
    </w:p>
    <w:p w14:paraId="73F31D8D" w14:textId="77777777" w:rsidR="003128E6" w:rsidRDefault="003128E6">
      <w:pPr>
        <w:rPr>
          <w:rFonts w:hint="eastAsia"/>
        </w:rPr>
      </w:pPr>
    </w:p>
    <w:p w14:paraId="2E83627D" w14:textId="77777777" w:rsidR="003128E6" w:rsidRDefault="003128E6">
      <w:pPr>
        <w:rPr>
          <w:rFonts w:hint="eastAsia"/>
        </w:rPr>
      </w:pPr>
    </w:p>
    <w:p w14:paraId="47D0A030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在儿童教育的多彩世界里，汉语拼音的学习犹如打开语言宝库的一把钥匙。为了让孩子更轻松、愉快地掌握这门技能，教育者们和家长们巧妙地将拼音知识编织进了儿歌和顺口溜之中。这些充满趣味性和节奏感的小调，不仅让孩子们在欢笑中记住了拼音字母的发音和书写，更为他们日后的汉字学习打下了坚实的基础。</w:t>
      </w:r>
    </w:p>
    <w:p w14:paraId="36FFDCA0" w14:textId="77777777" w:rsidR="003128E6" w:rsidRDefault="003128E6">
      <w:pPr>
        <w:rPr>
          <w:rFonts w:hint="eastAsia"/>
        </w:rPr>
      </w:pPr>
    </w:p>
    <w:p w14:paraId="240F5C9E" w14:textId="77777777" w:rsidR="003128E6" w:rsidRDefault="003128E6">
      <w:pPr>
        <w:rPr>
          <w:rFonts w:hint="eastAsia"/>
        </w:rPr>
      </w:pPr>
    </w:p>
    <w:p w14:paraId="29023AA7" w14:textId="77777777" w:rsidR="003128E6" w:rsidRDefault="003128E6">
      <w:pPr>
        <w:rPr>
          <w:rFonts w:hint="eastAsia"/>
        </w:rPr>
      </w:pPr>
    </w:p>
    <w:p w14:paraId="30E2E2DF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拼音字母的欢乐舞会</w:t>
      </w:r>
    </w:p>
    <w:p w14:paraId="57430333" w14:textId="77777777" w:rsidR="003128E6" w:rsidRDefault="003128E6">
      <w:pPr>
        <w:rPr>
          <w:rFonts w:hint="eastAsia"/>
        </w:rPr>
      </w:pPr>
    </w:p>
    <w:p w14:paraId="352F132B" w14:textId="77777777" w:rsidR="003128E6" w:rsidRDefault="003128E6">
      <w:pPr>
        <w:rPr>
          <w:rFonts w:hint="eastAsia"/>
        </w:rPr>
      </w:pPr>
    </w:p>
    <w:p w14:paraId="3CA1C4EC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“a o e i u ü，我们都是好朋友”，这样的歌词简单却富有感染力。孩子们随着音乐拍手唱诵，每个音节都像是一场欢乐的小聚会。通过儿歌，孩子们能够快速熟悉并记住这些基础的元音字母。而当遇到声母时，“b p m f”就像四个调皮的小精灵，带着孩子们进入一个充满奇遇的语言森林，每一个字母背后都有一个小故事，等待着被发现。</w:t>
      </w:r>
    </w:p>
    <w:p w14:paraId="6648D1F0" w14:textId="77777777" w:rsidR="003128E6" w:rsidRDefault="003128E6">
      <w:pPr>
        <w:rPr>
          <w:rFonts w:hint="eastAsia"/>
        </w:rPr>
      </w:pPr>
    </w:p>
    <w:p w14:paraId="3E0084EB" w14:textId="77777777" w:rsidR="003128E6" w:rsidRDefault="003128E6">
      <w:pPr>
        <w:rPr>
          <w:rFonts w:hint="eastAsia"/>
        </w:rPr>
      </w:pPr>
    </w:p>
    <w:p w14:paraId="29E13ACF" w14:textId="77777777" w:rsidR="003128E6" w:rsidRDefault="003128E6">
      <w:pPr>
        <w:rPr>
          <w:rFonts w:hint="eastAsia"/>
        </w:rPr>
      </w:pPr>
    </w:p>
    <w:p w14:paraId="696844D7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声调与韵律的完美结合</w:t>
      </w:r>
    </w:p>
    <w:p w14:paraId="29E7645F" w14:textId="77777777" w:rsidR="003128E6" w:rsidRDefault="003128E6">
      <w:pPr>
        <w:rPr>
          <w:rFonts w:hint="eastAsia"/>
        </w:rPr>
      </w:pPr>
    </w:p>
    <w:p w14:paraId="50A59124" w14:textId="77777777" w:rsidR="003128E6" w:rsidRDefault="003128E6">
      <w:pPr>
        <w:rPr>
          <w:rFonts w:hint="eastAsia"/>
        </w:rPr>
      </w:pPr>
    </w:p>
    <w:p w14:paraId="66B3BE24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汉语拼音不仅仅包含字母，还有独特的四声。为了让孩子们理解声调的变化，教师们创作了许多有关声调的儿歌。“一声平，二声扬，三声拐弯，四声降”。孩子们一边唱歌一边用手势模拟声调的起伏，仿佛是在演奏一曲美妙的音乐。这种方式不仅帮助孩子们记忆了声调的特点，还增强了他们的语感和表达能力。</w:t>
      </w:r>
    </w:p>
    <w:p w14:paraId="3F7EB0A1" w14:textId="77777777" w:rsidR="003128E6" w:rsidRDefault="003128E6">
      <w:pPr>
        <w:rPr>
          <w:rFonts w:hint="eastAsia"/>
        </w:rPr>
      </w:pPr>
    </w:p>
    <w:p w14:paraId="252F3FA8" w14:textId="77777777" w:rsidR="003128E6" w:rsidRDefault="003128E6">
      <w:pPr>
        <w:rPr>
          <w:rFonts w:hint="eastAsia"/>
        </w:rPr>
      </w:pPr>
    </w:p>
    <w:p w14:paraId="30756D95" w14:textId="77777777" w:rsidR="003128E6" w:rsidRDefault="003128E6">
      <w:pPr>
        <w:rPr>
          <w:rFonts w:hint="eastAsia"/>
        </w:rPr>
      </w:pPr>
    </w:p>
    <w:p w14:paraId="3F95324D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寓教于乐的拼音游戏</w:t>
      </w:r>
    </w:p>
    <w:p w14:paraId="723B310F" w14:textId="77777777" w:rsidR="003128E6" w:rsidRDefault="003128E6">
      <w:pPr>
        <w:rPr>
          <w:rFonts w:hint="eastAsia"/>
        </w:rPr>
      </w:pPr>
    </w:p>
    <w:p w14:paraId="23EA08DA" w14:textId="77777777" w:rsidR="003128E6" w:rsidRDefault="003128E6">
      <w:pPr>
        <w:rPr>
          <w:rFonts w:hint="eastAsia"/>
        </w:rPr>
      </w:pPr>
    </w:p>
    <w:p w14:paraId="3D9337F1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除了传统的儿歌之外，现代教育还引入了各种互动式的拼音游戏。比如，设计一些简单的卡片游戏，每张卡片上印有不同的拼音字母，孩子们可以互相抽取卡片，并用抽出的字母组成词语或者句子。这个游戏既考验了孩子们对拼音的理解，又锻炼了他们的思维能力和团队协作精神。还有一些专门针对拼音学习开发的手机应用程序，通过生动的画面和有趣的故事，吸引孩子们主动参与到拼音的学习过程中来。</w:t>
      </w:r>
    </w:p>
    <w:p w14:paraId="4E5C9F0E" w14:textId="77777777" w:rsidR="003128E6" w:rsidRDefault="003128E6">
      <w:pPr>
        <w:rPr>
          <w:rFonts w:hint="eastAsia"/>
        </w:rPr>
      </w:pPr>
    </w:p>
    <w:p w14:paraId="331E7A52" w14:textId="77777777" w:rsidR="003128E6" w:rsidRDefault="003128E6">
      <w:pPr>
        <w:rPr>
          <w:rFonts w:hint="eastAsia"/>
        </w:rPr>
      </w:pPr>
    </w:p>
    <w:p w14:paraId="53C3DDD6" w14:textId="77777777" w:rsidR="003128E6" w:rsidRDefault="003128E6">
      <w:pPr>
        <w:rPr>
          <w:rFonts w:hint="eastAsia"/>
        </w:rPr>
      </w:pPr>
    </w:p>
    <w:p w14:paraId="69CBECD4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从拼音到汉字的桥梁</w:t>
      </w:r>
    </w:p>
    <w:p w14:paraId="5181D7EE" w14:textId="77777777" w:rsidR="003128E6" w:rsidRDefault="003128E6">
      <w:pPr>
        <w:rPr>
          <w:rFonts w:hint="eastAsia"/>
        </w:rPr>
      </w:pPr>
    </w:p>
    <w:p w14:paraId="736499FC" w14:textId="77777777" w:rsidR="003128E6" w:rsidRDefault="003128E6">
      <w:pPr>
        <w:rPr>
          <w:rFonts w:hint="eastAsia"/>
        </w:rPr>
      </w:pPr>
    </w:p>
    <w:p w14:paraId="7C915492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拼音作为汉字的辅助工具，在孩子们学习汉字的过程中起到了桥梁的作用。通过拼音儿歌和顺口溜，孩子们能够更加容易地拼读出汉字的发音，从而更快地认识新字。而且，当孩子们掌握了足够的拼音知识后，他们就可以尝试阅读带有拼音注释的书籍，进一步拓宽自己的知识面。在这个过程中，拼音不仅仅是学习汉字的起点，更是开启无限可能的新世界大门。</w:t>
      </w:r>
    </w:p>
    <w:p w14:paraId="65CE954E" w14:textId="77777777" w:rsidR="003128E6" w:rsidRDefault="003128E6">
      <w:pPr>
        <w:rPr>
          <w:rFonts w:hint="eastAsia"/>
        </w:rPr>
      </w:pPr>
    </w:p>
    <w:p w14:paraId="38D28ACF" w14:textId="77777777" w:rsidR="003128E6" w:rsidRDefault="003128E6">
      <w:pPr>
        <w:rPr>
          <w:rFonts w:hint="eastAsia"/>
        </w:rPr>
      </w:pPr>
    </w:p>
    <w:p w14:paraId="7FC47440" w14:textId="77777777" w:rsidR="003128E6" w:rsidRDefault="003128E6">
      <w:pPr>
        <w:rPr>
          <w:rFonts w:hint="eastAsia"/>
        </w:rPr>
      </w:pPr>
    </w:p>
    <w:p w14:paraId="3338B5EE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传承与创新的结合</w:t>
      </w:r>
    </w:p>
    <w:p w14:paraId="4EF61277" w14:textId="77777777" w:rsidR="003128E6" w:rsidRDefault="003128E6">
      <w:pPr>
        <w:rPr>
          <w:rFonts w:hint="eastAsia"/>
        </w:rPr>
      </w:pPr>
    </w:p>
    <w:p w14:paraId="1AA7A4FB" w14:textId="77777777" w:rsidR="003128E6" w:rsidRDefault="003128E6">
      <w:pPr>
        <w:rPr>
          <w:rFonts w:hint="eastAsia"/>
        </w:rPr>
      </w:pPr>
    </w:p>
    <w:p w14:paraId="67EB95D0" w14:textId="77777777" w:rsidR="003128E6" w:rsidRDefault="003128E6">
      <w:pPr>
        <w:rPr>
          <w:rFonts w:hint="eastAsia"/>
        </w:rPr>
      </w:pPr>
      <w:r>
        <w:rPr>
          <w:rFonts w:hint="eastAsia"/>
        </w:rPr>
        <w:tab/>
        <w:t>随着时代的发展，拼音教学也在不断地进步和完善。新的教学方法不断涌现，如多媒体教学、网络课程等，为孩子们提供了更多样化的学习途径。然而，那些经典的拼音儿歌和顺口溜始终是不可或缺的一部分。它们承载着一代又一代人的童年回忆，同时也是中华民族语言文化传承的重要方式之一。在未来，我们期待看到更多的创新元素融入到拼音教育当中，让这份宝贵的文化遗产继续闪耀光芒。</w:t>
      </w:r>
    </w:p>
    <w:p w14:paraId="35C7ECF3" w14:textId="77777777" w:rsidR="003128E6" w:rsidRDefault="003128E6">
      <w:pPr>
        <w:rPr>
          <w:rFonts w:hint="eastAsia"/>
        </w:rPr>
      </w:pPr>
    </w:p>
    <w:p w14:paraId="31212925" w14:textId="77777777" w:rsidR="003128E6" w:rsidRDefault="003128E6">
      <w:pPr>
        <w:rPr>
          <w:rFonts w:hint="eastAsia"/>
        </w:rPr>
      </w:pPr>
    </w:p>
    <w:p w14:paraId="4D9D25A9" w14:textId="77777777" w:rsidR="003128E6" w:rsidRDefault="003128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F028F" w14:textId="60343333" w:rsidR="00C927EC" w:rsidRDefault="00C927EC"/>
    <w:sectPr w:rsidR="00C9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EC"/>
    <w:rsid w:val="003128E6"/>
    <w:rsid w:val="00C927E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2B9A-BE0B-4C1F-8281-0E83F8F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